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630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2F8DF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276F5AD" wp14:editId="08BBCA2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F97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E7CA91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23A99">
        <w:rPr>
          <w:rFonts w:ascii="Arial" w:hAnsi="Arial" w:cs="Arial"/>
          <w:bCs/>
          <w:color w:val="404040"/>
          <w:sz w:val="24"/>
          <w:szCs w:val="24"/>
        </w:rPr>
        <w:t>Nayibe Gutiérrez López</w:t>
      </w:r>
    </w:p>
    <w:p w14:paraId="1F708C7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23A9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BC8626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23A99">
        <w:rPr>
          <w:rFonts w:ascii="Arial" w:hAnsi="Arial" w:cs="Arial"/>
          <w:bCs/>
          <w:color w:val="404040"/>
          <w:sz w:val="24"/>
          <w:szCs w:val="24"/>
        </w:rPr>
        <w:t>09609514</w:t>
      </w:r>
    </w:p>
    <w:p w14:paraId="1174E33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F23A99">
        <w:rPr>
          <w:rFonts w:ascii="Arial" w:hAnsi="Arial" w:cs="Arial"/>
          <w:color w:val="404040"/>
          <w:sz w:val="24"/>
          <w:szCs w:val="24"/>
        </w:rPr>
        <w:t xml:space="preserve"> 294-942-04-03 </w:t>
      </w:r>
    </w:p>
    <w:p w14:paraId="4C3D72DF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23A9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853FE" w:rsidRPr="000853FE">
        <w:rPr>
          <w:rFonts w:ascii="Arial" w:hAnsi="Arial" w:cs="Arial"/>
          <w:bCs/>
          <w:color w:val="404040"/>
          <w:sz w:val="24"/>
          <w:szCs w:val="24"/>
        </w:rPr>
        <w:t>ngutierrez@fiscaliaveracruz.gob.mx</w:t>
      </w:r>
    </w:p>
    <w:p w14:paraId="6C6CB03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0B0708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475858" wp14:editId="7714EC7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BDA3A12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DF29981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0EF7E952" w14:textId="77777777" w:rsidR="00BA21B4" w:rsidRPr="00C12303" w:rsidRDefault="00C123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12303">
        <w:rPr>
          <w:rFonts w:ascii="Arial" w:hAnsi="Arial" w:cs="Arial"/>
          <w:b/>
          <w:color w:val="404040"/>
          <w:sz w:val="24"/>
          <w:szCs w:val="24"/>
        </w:rPr>
        <w:t>1997-2012</w:t>
      </w:r>
    </w:p>
    <w:p w14:paraId="57BEA137" w14:textId="77777777" w:rsidR="00C12303" w:rsidRDefault="00C123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“Rene Descartes” Estudios de Licenciatura en Derecho</w:t>
      </w:r>
    </w:p>
    <w:p w14:paraId="473B9E2F" w14:textId="77777777" w:rsidR="00C12303" w:rsidRDefault="00C123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b/>
          <w:color w:val="404040"/>
          <w:sz w:val="24"/>
          <w:szCs w:val="24"/>
        </w:rPr>
        <w:t>Mayo 2018-Diciembre 2019</w:t>
      </w:r>
      <w:r w:rsidR="0067752E">
        <w:rPr>
          <w:rFonts w:ascii="Arial" w:hAnsi="Arial" w:cs="Arial"/>
          <w:color w:val="404040"/>
          <w:sz w:val="24"/>
          <w:szCs w:val="24"/>
        </w:rPr>
        <w:t xml:space="preserve"> (</w:t>
      </w:r>
      <w:r w:rsidR="00026E18">
        <w:rPr>
          <w:rFonts w:ascii="Arial" w:hAnsi="Arial" w:cs="Arial"/>
          <w:color w:val="404040"/>
          <w:sz w:val="24"/>
          <w:szCs w:val="24"/>
        </w:rPr>
        <w:t>M</w:t>
      </w:r>
      <w:r>
        <w:rPr>
          <w:rFonts w:ascii="Arial" w:hAnsi="Arial" w:cs="Arial"/>
          <w:color w:val="404040"/>
          <w:sz w:val="24"/>
          <w:szCs w:val="24"/>
        </w:rPr>
        <w:t>aestría en Derecho Penal y Juicio Oral) Universidad de Las Naciones</w:t>
      </w:r>
    </w:p>
    <w:p w14:paraId="55305DCB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8B241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BFF8BA" wp14:editId="77B5E8A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3F45D0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0A27545" w14:textId="77777777" w:rsidR="00BB2BF2" w:rsidRPr="00C1230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12303"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3799EB9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Junio 2012 a Mayo 2016</w:t>
      </w:r>
    </w:p>
    <w:p w14:paraId="4BCB040F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Agencia del Ministerio Público Investigador en San Andrés Tuxtla, Veracruz</w:t>
      </w:r>
    </w:p>
    <w:p w14:paraId="4667A005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Junio 2016 a Agosto 2016</w:t>
      </w:r>
    </w:p>
    <w:p w14:paraId="1072C13A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Fiscal Primera Orientadora en la Unidad de Atención Temprana, Sub-Unidad Tierra Blanca, Veracruz.</w:t>
      </w:r>
    </w:p>
    <w:p w14:paraId="1D6B86A5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Agosto</w:t>
      </w:r>
      <w:r w:rsidR="00107F4F">
        <w:rPr>
          <w:rFonts w:ascii="Arial" w:hAnsi="Arial" w:cs="Arial"/>
          <w:b/>
          <w:bCs/>
          <w:color w:val="404040"/>
          <w:sz w:val="24"/>
          <w:szCs w:val="24"/>
        </w:rPr>
        <w:t xml:space="preserve"> 2016 a 22 de julio de 2024</w:t>
      </w:r>
    </w:p>
    <w:p w14:paraId="411920BD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Fiscal Tercera Orientadora en la Unidad de Atención Temprana,  del Distrito Judicial XIX (San Andrés Tuxtla, Veracruz).</w:t>
      </w:r>
    </w:p>
    <w:p w14:paraId="7C09C05C" w14:textId="77777777" w:rsidR="00C12303" w:rsidRPr="00C12303" w:rsidRDefault="00107F4F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Noviembre 2016 a 22 de Julio de 2024</w:t>
      </w:r>
    </w:p>
    <w:p w14:paraId="1D257120" w14:textId="77777777" w:rsidR="00AB5916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Encargada de la Coordinación de la Unidad de Atención Temprana,  del Distrito Judicial XIX (San Andrés Tuxtla e Isla, Veracruz).</w:t>
      </w:r>
    </w:p>
    <w:p w14:paraId="40719B16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1577940" w14:textId="77777777" w:rsidR="00BB2BF2" w:rsidRPr="00C12303" w:rsidRDefault="00BA21B4" w:rsidP="00C123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8AA92CE" wp14:editId="62CE975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3D3796B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Penal</w:t>
      </w:r>
    </w:p>
    <w:p w14:paraId="12E5F0AA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Civil</w:t>
      </w:r>
    </w:p>
    <w:p w14:paraId="1A4E67BA" w14:textId="77777777"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Mercantil</w:t>
      </w:r>
    </w:p>
    <w:p w14:paraId="4CEE065D" w14:textId="77777777" w:rsidR="006B643A" w:rsidRPr="00BA21B4" w:rsidRDefault="00C12303" w:rsidP="00AB5916">
      <w:pPr>
        <w:rPr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Familiar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2896" w14:textId="77777777" w:rsidR="00A8628F" w:rsidRDefault="00A8628F" w:rsidP="00AB5916">
      <w:pPr>
        <w:spacing w:after="0" w:line="240" w:lineRule="auto"/>
      </w:pPr>
      <w:r>
        <w:separator/>
      </w:r>
    </w:p>
  </w:endnote>
  <w:endnote w:type="continuationSeparator" w:id="0">
    <w:p w14:paraId="33662474" w14:textId="77777777" w:rsidR="00A8628F" w:rsidRDefault="00A8628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0B8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B617121" wp14:editId="143DF1E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20E7" w14:textId="77777777" w:rsidR="00A8628F" w:rsidRDefault="00A8628F" w:rsidP="00AB5916">
      <w:pPr>
        <w:spacing w:after="0" w:line="240" w:lineRule="auto"/>
      </w:pPr>
      <w:r>
        <w:separator/>
      </w:r>
    </w:p>
  </w:footnote>
  <w:footnote w:type="continuationSeparator" w:id="0">
    <w:p w14:paraId="08F6FDF9" w14:textId="77777777" w:rsidR="00A8628F" w:rsidRDefault="00A8628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BA20" w14:textId="4B4B7759" w:rsidR="00AB5916" w:rsidRDefault="00F871D4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92E7D15" wp14:editId="4A7B51E7">
          <wp:simplePos x="0" y="0"/>
          <wp:positionH relativeFrom="column">
            <wp:posOffset>-1447800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26E18"/>
    <w:rsid w:val="00035E4E"/>
    <w:rsid w:val="0005169D"/>
    <w:rsid w:val="00076A27"/>
    <w:rsid w:val="000853FE"/>
    <w:rsid w:val="00086756"/>
    <w:rsid w:val="000D5363"/>
    <w:rsid w:val="000E2580"/>
    <w:rsid w:val="00107F4F"/>
    <w:rsid w:val="0013103C"/>
    <w:rsid w:val="00196774"/>
    <w:rsid w:val="00247088"/>
    <w:rsid w:val="00304E91"/>
    <w:rsid w:val="003E7CE6"/>
    <w:rsid w:val="004164FB"/>
    <w:rsid w:val="00453490"/>
    <w:rsid w:val="00462C41"/>
    <w:rsid w:val="00491C64"/>
    <w:rsid w:val="004A1170"/>
    <w:rsid w:val="004B2D6E"/>
    <w:rsid w:val="004E4FFA"/>
    <w:rsid w:val="005502F5"/>
    <w:rsid w:val="00553A6A"/>
    <w:rsid w:val="005A32B3"/>
    <w:rsid w:val="00600D12"/>
    <w:rsid w:val="0067752E"/>
    <w:rsid w:val="006B643A"/>
    <w:rsid w:val="006C2CDA"/>
    <w:rsid w:val="00723B67"/>
    <w:rsid w:val="00726727"/>
    <w:rsid w:val="00785C57"/>
    <w:rsid w:val="00846235"/>
    <w:rsid w:val="008D1DD6"/>
    <w:rsid w:val="00985D46"/>
    <w:rsid w:val="00A66637"/>
    <w:rsid w:val="00A8628F"/>
    <w:rsid w:val="00AB5916"/>
    <w:rsid w:val="00B55469"/>
    <w:rsid w:val="00BA21B4"/>
    <w:rsid w:val="00BB2BF2"/>
    <w:rsid w:val="00C12303"/>
    <w:rsid w:val="00CE7F12"/>
    <w:rsid w:val="00D03386"/>
    <w:rsid w:val="00DB2FA1"/>
    <w:rsid w:val="00DE2E01"/>
    <w:rsid w:val="00E71AD8"/>
    <w:rsid w:val="00EA5918"/>
    <w:rsid w:val="00EE2B78"/>
    <w:rsid w:val="00F23A99"/>
    <w:rsid w:val="00F871D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EA071"/>
  <w15:docId w15:val="{3CE565BB-9F35-40B2-9024-EC59898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2024-10-01T01:01:00Z</dcterms:created>
  <dcterms:modified xsi:type="dcterms:W3CDTF">2024-10-01T01:03:00Z</dcterms:modified>
</cp:coreProperties>
</file>